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69" w:rsidRDefault="008E3E69">
      <w:r>
        <w:t>Texto contacto</w:t>
      </w:r>
    </w:p>
    <w:p w:rsidR="008E3E69" w:rsidRDefault="008E3E69"/>
    <w:p w:rsidR="00F96EF2" w:rsidRDefault="008E3E69">
      <w:r w:rsidRPr="008E3E69">
        <w:t xml:space="preserve">Grand View Hotel &amp; </w:t>
      </w:r>
      <w:proofErr w:type="spellStart"/>
      <w:r w:rsidRPr="008E3E69">
        <w:t>Convention</w:t>
      </w:r>
      <w:proofErr w:type="spellEnd"/>
      <w:r w:rsidRPr="008E3E69">
        <w:t xml:space="preserve"> Center se encuentra ubicado en la Ciudad de Buenos Aires, muy próximo al Congreso de la Nación, una de las principales vías de la Capital y a 1,5 Kilómetros del Obelisco.</w:t>
      </w:r>
    </w:p>
    <w:p w:rsidR="008E3E69" w:rsidRDefault="008E3E69"/>
    <w:p w:rsidR="008E3E69" w:rsidRDefault="008E3E69"/>
    <w:p w:rsidR="008E3E69" w:rsidRDefault="008E3E69">
      <w:bookmarkStart w:id="0" w:name="_GoBack"/>
      <w:bookmarkEnd w:id="0"/>
    </w:p>
    <w:sectPr w:rsidR="008E3E69" w:rsidSect="00F96E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69"/>
    <w:rsid w:val="008E3E69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8A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Macintosh Word</Application>
  <DocSecurity>0</DocSecurity>
  <Lines>1</Lines>
  <Paragraphs>1</Paragraphs>
  <ScaleCrop>false</ScaleCrop>
  <Company>kaser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Trotta</dc:creator>
  <cp:keywords/>
  <dc:description/>
  <cp:lastModifiedBy>Lucía Trotta</cp:lastModifiedBy>
  <cp:revision>1</cp:revision>
  <dcterms:created xsi:type="dcterms:W3CDTF">2019-09-09T14:25:00Z</dcterms:created>
  <dcterms:modified xsi:type="dcterms:W3CDTF">2019-09-09T14:25:00Z</dcterms:modified>
</cp:coreProperties>
</file>