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F2" w:rsidRPr="00A82F5D" w:rsidRDefault="00A82F5D">
      <w:pPr>
        <w:rPr>
          <w:rFonts w:ascii="Helvetica" w:hAnsi="Helvetica"/>
          <w:b/>
          <w:sz w:val="20"/>
          <w:szCs w:val="20"/>
        </w:rPr>
      </w:pPr>
      <w:r w:rsidRPr="00A82F5D">
        <w:rPr>
          <w:rFonts w:ascii="Helvetica" w:hAnsi="Helvetica"/>
          <w:b/>
          <w:sz w:val="20"/>
          <w:szCs w:val="20"/>
        </w:rPr>
        <w:t>PROMO PAQUETE DE NEGOCIOS</w:t>
      </w:r>
    </w:p>
    <w:p w:rsidR="00A82F5D" w:rsidRDefault="00A82F5D"/>
    <w:p w:rsidR="00A82F5D" w:rsidRPr="00A82F5D" w:rsidRDefault="00A82F5D" w:rsidP="00A82F5D">
      <w:pPr>
        <w:rPr>
          <w:rFonts w:ascii="Times" w:eastAsia="Times New Roman" w:hAnsi="Times" w:cs="Times New Roman"/>
          <w:sz w:val="20"/>
          <w:szCs w:val="20"/>
        </w:rPr>
      </w:pP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Una promoción para aprovechar en tus visitas por trabajo en la Ciudad de Buenos Aires.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Desayuno Buffet.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Acceso a Internet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Wi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-Fi.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Check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in confirmado a las 11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hs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Check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out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confirmado a las 15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hs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Estacionamiento sin cargo.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10% de descuento en Alimentos y Bebidas.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Acceso libre a la piscina exterior y gimnasio.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Menlo Regular" w:eastAsia="Times New Roman" w:hAnsi="Menlo Regular" w:cs="Menlo Regular"/>
          <w:color w:val="000000"/>
          <w:sz w:val="21"/>
          <w:szCs w:val="21"/>
          <w:shd w:val="clear" w:color="auto" w:fill="FFFFFF"/>
        </w:rPr>
        <w:t>✔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Vigencia: Diciembre 2019.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PRECIO POR NOCHE POR HABITACIÓN U$D 80 + IVA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¡Te esperamos!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Azcuénaga 45, CABA, Buenos Aires.</w:t>
      </w:r>
    </w:p>
    <w:p w:rsidR="00A82F5D" w:rsidRDefault="00A82F5D"/>
    <w:p w:rsidR="00A82F5D" w:rsidRDefault="00A82F5D"/>
    <w:p w:rsidR="00A82F5D" w:rsidRDefault="00A82F5D"/>
    <w:p w:rsidR="00A82F5D" w:rsidRDefault="00A82F5D"/>
    <w:p w:rsidR="00A82F5D" w:rsidRDefault="00A82F5D" w:rsidP="00A82F5D">
      <w:pP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  <w:t xml:space="preserve">PROMO </w:t>
      </w:r>
      <w:r w:rsidRPr="00A82F5D"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  <w:t xml:space="preserve">NOCHE DE BODAS </w:t>
      </w:r>
    </w:p>
    <w:p w:rsidR="00A82F5D" w:rsidRPr="00A82F5D" w:rsidRDefault="00A82F5D" w:rsidP="00A82F5D">
      <w:pP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</w:pPr>
    </w:p>
    <w:p w:rsidR="00A82F5D" w:rsidRDefault="00A82F5D" w:rsidP="00A82F5D">
      <w:pPr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</w:pP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La propuesta incluye: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Una noche de alojamiento en nuestras exclusivas Suites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Té de bienvenida para 2 personas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- Botella de Espumante y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Petit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Fours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Desayuno en la habitación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Estacionamiento sin cargo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WIFI sin cargo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Libre acceso a la Piscina exterior y al Gimnasio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Masaje de 1 hora por persona.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Early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Check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-In confirmado a las 12hs.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Late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Check-Out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confirmado a las 17hs.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PRECIO POR NOCHE, POR HABITACIÓN DESDE U$D155 + IVA </w:t>
      </w:r>
    </w:p>
    <w:p w:rsidR="00A82F5D" w:rsidRPr="00A82F5D" w:rsidRDefault="00A82F5D" w:rsidP="00A82F5D">
      <w:pPr>
        <w:rPr>
          <w:rFonts w:ascii="Times" w:eastAsia="Times New Roman" w:hAnsi="Times" w:cs="Times New Roman"/>
          <w:sz w:val="20"/>
          <w:szCs w:val="20"/>
        </w:rPr>
      </w:pP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Vigencia: Diciembre 2019 </w:t>
      </w:r>
    </w:p>
    <w:p w:rsidR="00A82F5D" w:rsidRDefault="00A82F5D"/>
    <w:p w:rsidR="00A82F5D" w:rsidRDefault="00A82F5D"/>
    <w:p w:rsidR="00A82F5D" w:rsidRDefault="00A82F5D"/>
    <w:p w:rsidR="00A82F5D" w:rsidRDefault="00A82F5D" w:rsidP="00A82F5D">
      <w:pP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  <w:t xml:space="preserve">PROMO </w:t>
      </w:r>
      <w:r w:rsidRPr="00A82F5D"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  <w:t xml:space="preserve">NOCHE 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  <w:t>ROMÁNTICA</w:t>
      </w:r>
    </w:p>
    <w:p w:rsidR="00A82F5D" w:rsidRPr="00A82F5D" w:rsidRDefault="00A82F5D" w:rsidP="00A82F5D">
      <w:pPr>
        <w:rPr>
          <w:rFonts w:ascii="Times" w:eastAsia="Times New Roman" w:hAnsi="Times" w:cs="Times New Roman"/>
          <w:sz w:val="20"/>
          <w:szCs w:val="20"/>
        </w:rPr>
      </w:pP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La propuesta incluye: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Una noche de alojamiento en nuestras exclusivas Suites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Cena Privada: Menú de 3 pasos con Espumante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Desayuno en la habitación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WIFI sin cargo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Estacionamiento sin cargo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- Libre acceso a la Piscina exterior y al Gimnasio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- Late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Check-Out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13 </w:t>
      </w:r>
      <w:proofErr w:type="spellStart"/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hs</w:t>
      </w:r>
      <w:proofErr w:type="spellEnd"/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PRECIO POR NOCHE, POR HABITACIÓN U$D115 + IVA</w:t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A82F5D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>Vigencia: Diciembre 2019.</w:t>
      </w:r>
    </w:p>
    <w:p w:rsidR="00A82F5D" w:rsidRDefault="00A82F5D" w:rsidP="00A82F5D">
      <w:pPr>
        <w:rPr>
          <w:rFonts w:ascii="Helvetica" w:eastAsia="Times New Roman" w:hAnsi="Helvetica" w:cs="Times New Roman"/>
          <w:b/>
          <w:color w:val="000000"/>
          <w:sz w:val="21"/>
          <w:szCs w:val="21"/>
          <w:shd w:val="clear" w:color="auto" w:fill="FFFFFF"/>
        </w:rPr>
      </w:pPr>
    </w:p>
    <w:p w:rsidR="00A82F5D" w:rsidRDefault="00A82F5D">
      <w:bookmarkStart w:id="0" w:name="_GoBack"/>
      <w:bookmarkEnd w:id="0"/>
    </w:p>
    <w:sectPr w:rsidR="00A82F5D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5D"/>
    <w:rsid w:val="00A82F5D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8A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Macintosh Word</Application>
  <DocSecurity>0</DocSecurity>
  <Lines>9</Lines>
  <Paragraphs>2</Paragraphs>
  <ScaleCrop>false</ScaleCrop>
  <Company>kaser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1</cp:revision>
  <dcterms:created xsi:type="dcterms:W3CDTF">2019-09-09T14:11:00Z</dcterms:created>
  <dcterms:modified xsi:type="dcterms:W3CDTF">2019-09-09T14:15:00Z</dcterms:modified>
</cp:coreProperties>
</file>