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8E00E" w14:textId="77777777" w:rsidR="00F96EF2" w:rsidRPr="001D557F" w:rsidRDefault="001D557F">
      <w:pPr>
        <w:rPr>
          <w:sz w:val="32"/>
          <w:szCs w:val="32"/>
        </w:rPr>
      </w:pPr>
      <w:r w:rsidRPr="001D557F">
        <w:rPr>
          <w:sz w:val="32"/>
          <w:szCs w:val="32"/>
        </w:rPr>
        <w:t>Salones</w:t>
      </w:r>
    </w:p>
    <w:p w14:paraId="5188661B" w14:textId="77777777" w:rsidR="001D557F" w:rsidRDefault="001D557F"/>
    <w:p w14:paraId="78C1FEA9" w14:textId="77777777" w:rsidR="001D557F" w:rsidRPr="001D557F" w:rsidRDefault="001D557F">
      <w:pPr>
        <w:rPr>
          <w:b/>
          <w:sz w:val="22"/>
          <w:szCs w:val="22"/>
        </w:rPr>
      </w:pPr>
      <w:r w:rsidRPr="001D557F">
        <w:rPr>
          <w:b/>
          <w:sz w:val="22"/>
          <w:szCs w:val="22"/>
        </w:rPr>
        <w:t>SALÓN DIAMANTE I y II</w:t>
      </w:r>
    </w:p>
    <w:p w14:paraId="455385F7" w14:textId="77777777" w:rsidR="001D557F" w:rsidRDefault="001D557F"/>
    <w:p w14:paraId="30473637" w14:textId="77777777" w:rsidR="001D557F" w:rsidRDefault="001D557F">
      <w:r w:rsidRPr="001D557F">
        <w:t>Este salón está ubicado en la Planta Baja, con fácil acceso desde la cochera o desde recepción. Cuenta con la posibilidad de dividirse en dos salones de acuerdo al tipo de evento que se desea realizar. Ideal para congresos o conferencias y eventos sociales. Cuenta con un Foyer propio, fácil acceso al guardarropas y servicios.Posibilidad de unirse al Salón Topacio, ampliando de esta manera su capacidad.</w:t>
      </w:r>
    </w:p>
    <w:p w14:paraId="36F79B85" w14:textId="77777777" w:rsidR="001D557F" w:rsidRDefault="001D557F"/>
    <w:p w14:paraId="5416185A" w14:textId="77777777" w:rsidR="001D557F" w:rsidRDefault="001D557F"/>
    <w:p w14:paraId="6EB12922" w14:textId="77777777" w:rsidR="001D557F" w:rsidRDefault="001D557F">
      <w:pPr>
        <w:rPr>
          <w:b/>
        </w:rPr>
      </w:pPr>
      <w:r w:rsidRPr="001D557F">
        <w:rPr>
          <w:b/>
        </w:rPr>
        <w:t>SALÓN ZAFIRO</w:t>
      </w:r>
    </w:p>
    <w:p w14:paraId="1D83E188" w14:textId="77777777" w:rsidR="001D557F" w:rsidRDefault="001D557F">
      <w:pPr>
        <w:rPr>
          <w:b/>
        </w:rPr>
      </w:pPr>
    </w:p>
    <w:p w14:paraId="676FF2B3" w14:textId="77777777" w:rsidR="001D557F" w:rsidRDefault="001D557F">
      <w:r w:rsidRPr="001D557F">
        <w:t>Este salón está ubicado en el primer piso, con fácil acceso desde recepción ya sea por nuestra amplia escalera o ascensor. Cuenta con luz natural y una amplia terraza, lo que permite ampliar su capacidad. Cuenta con foyer propio, y posibilidad de unirse al Salón Ámbar y ampliar su capacidad. Fácil acceso a los servicios.</w:t>
      </w:r>
    </w:p>
    <w:p w14:paraId="4CBEA421" w14:textId="77777777" w:rsidR="001D557F" w:rsidRDefault="001D557F"/>
    <w:p w14:paraId="48AB5D6E" w14:textId="77777777" w:rsidR="001D557F" w:rsidRPr="001D557F" w:rsidRDefault="001D557F">
      <w:pPr>
        <w:rPr>
          <w:b/>
        </w:rPr>
      </w:pPr>
    </w:p>
    <w:p w14:paraId="712C1DD3" w14:textId="77777777" w:rsidR="001D557F" w:rsidRDefault="001D557F">
      <w:pPr>
        <w:rPr>
          <w:b/>
        </w:rPr>
      </w:pPr>
      <w:r w:rsidRPr="001D557F">
        <w:rPr>
          <w:b/>
        </w:rPr>
        <w:t>SALÓN ONIX</w:t>
      </w:r>
    </w:p>
    <w:p w14:paraId="448111D3" w14:textId="77777777" w:rsidR="001D557F" w:rsidRDefault="001D557F">
      <w:pPr>
        <w:rPr>
          <w:b/>
        </w:rPr>
      </w:pPr>
    </w:p>
    <w:p w14:paraId="2695B454" w14:textId="77777777" w:rsidR="001D557F" w:rsidRDefault="001D557F">
      <w:r w:rsidRPr="001D557F">
        <w:t>Este salón está ubicado en el primer piso, con fácil acceso desde recepción ya sea por nuestra amplia escalera o ascensor. Cuenta con luz natural y patio anexo. Fácil acceso a los servicios.</w:t>
      </w:r>
    </w:p>
    <w:p w14:paraId="5833CAD6" w14:textId="77777777" w:rsidR="001D557F" w:rsidRDefault="001D557F"/>
    <w:p w14:paraId="55F96927" w14:textId="77777777" w:rsidR="001D557F" w:rsidRDefault="001D557F"/>
    <w:p w14:paraId="5C43EF35" w14:textId="77777777" w:rsidR="001D557F" w:rsidRDefault="001D557F">
      <w:pPr>
        <w:rPr>
          <w:b/>
        </w:rPr>
      </w:pPr>
      <w:r w:rsidRPr="001D557F">
        <w:rPr>
          <w:b/>
        </w:rPr>
        <w:t>SALÓN TOPACIO</w:t>
      </w:r>
    </w:p>
    <w:p w14:paraId="353CAFA1" w14:textId="77777777" w:rsidR="001D557F" w:rsidRDefault="001D557F">
      <w:pPr>
        <w:rPr>
          <w:b/>
        </w:rPr>
      </w:pPr>
    </w:p>
    <w:p w14:paraId="742A7220" w14:textId="77777777" w:rsidR="001D557F" w:rsidRDefault="001D557F">
      <w:r w:rsidRPr="001D557F">
        <w:t>Este salón está ubicado en la Planta Baja, con fácil acceso desde la cochera o desde recepción. Cuenta con un foyer propio, fácil acceso al guardarropas y servicios. Posibilidad de unirse al Salón Diamante, ampliando de esta manera su capacidad.</w:t>
      </w:r>
    </w:p>
    <w:p w14:paraId="1B693023" w14:textId="77777777" w:rsidR="001D557F" w:rsidRDefault="001D557F"/>
    <w:p w14:paraId="2D686198" w14:textId="77777777" w:rsidR="001D557F" w:rsidRDefault="001D557F">
      <w:pPr>
        <w:rPr>
          <w:b/>
        </w:rPr>
      </w:pPr>
    </w:p>
    <w:p w14:paraId="1874C483" w14:textId="77777777" w:rsidR="001D557F" w:rsidRDefault="001D557F">
      <w:pPr>
        <w:rPr>
          <w:b/>
        </w:rPr>
      </w:pPr>
      <w:r w:rsidRPr="001D557F">
        <w:rPr>
          <w:b/>
        </w:rPr>
        <w:t>SALÓN ESMERALDA</w:t>
      </w:r>
    </w:p>
    <w:p w14:paraId="52A38338" w14:textId="77777777" w:rsidR="001D557F" w:rsidRPr="001D557F" w:rsidRDefault="001D557F">
      <w:pPr>
        <w:rPr>
          <w:b/>
        </w:rPr>
      </w:pPr>
    </w:p>
    <w:p w14:paraId="65EDECEF" w14:textId="77777777" w:rsidR="001D557F" w:rsidRDefault="001D557F">
      <w:r w:rsidRPr="001D557F">
        <w:t>Este salón está ubicado en el piso 26. Cuenta con luz natural y una vista panorámica de toda la ciudad. Ideal para reuniones, almuerzos o cocktails. Cuenta con servicio privado.</w:t>
      </w:r>
    </w:p>
    <w:p w14:paraId="73A774BF" w14:textId="77777777" w:rsidR="001D557F" w:rsidRDefault="001D557F"/>
    <w:p w14:paraId="7A36C11D" w14:textId="77777777" w:rsidR="001D557F" w:rsidRPr="001D557F" w:rsidRDefault="001D557F">
      <w:pPr>
        <w:rPr>
          <w:b/>
        </w:rPr>
      </w:pPr>
    </w:p>
    <w:p w14:paraId="219B6DF2" w14:textId="77777777" w:rsidR="001D557F" w:rsidRDefault="001D557F">
      <w:pPr>
        <w:rPr>
          <w:b/>
        </w:rPr>
      </w:pPr>
      <w:r w:rsidRPr="001D557F">
        <w:rPr>
          <w:b/>
        </w:rPr>
        <w:t>SALÓN PERLA</w:t>
      </w:r>
    </w:p>
    <w:p w14:paraId="62D5B2DB" w14:textId="77777777" w:rsidR="001D557F" w:rsidRDefault="001D557F">
      <w:pPr>
        <w:rPr>
          <w:b/>
        </w:rPr>
      </w:pPr>
    </w:p>
    <w:p w14:paraId="3B3B6283" w14:textId="77777777" w:rsidR="001D557F" w:rsidRPr="001D557F" w:rsidRDefault="001D557F" w:rsidP="001D557F">
      <w:r w:rsidRPr="001D557F">
        <w:t>Este salón está ubicado en el primer piso, con fácil acceso desde recepción ya sea por nuestra amplia escalera o ascensor. Ideal para reuniones pequeñas. Cuenta con una mesa Imperial para 8 personas. Fácil acceso a los servicios.</w:t>
      </w:r>
    </w:p>
    <w:p w14:paraId="703F0518" w14:textId="77777777" w:rsidR="001D557F" w:rsidRPr="001D557F" w:rsidRDefault="001D557F" w:rsidP="001D557F">
      <w:r w:rsidRPr="001D557F">
        <w:t> </w:t>
      </w:r>
    </w:p>
    <w:p w14:paraId="3CB34AD4" w14:textId="77777777" w:rsidR="001D557F" w:rsidRPr="000A74EA" w:rsidRDefault="001D557F">
      <w:pPr>
        <w:rPr>
          <w:b/>
        </w:rPr>
      </w:pPr>
      <w:bookmarkStart w:id="0" w:name="_GoBack"/>
    </w:p>
    <w:p w14:paraId="454A6A14" w14:textId="77777777" w:rsidR="001D557F" w:rsidRPr="000A74EA" w:rsidRDefault="001D557F">
      <w:pPr>
        <w:rPr>
          <w:b/>
        </w:rPr>
      </w:pPr>
      <w:r w:rsidRPr="000A74EA">
        <w:rPr>
          <w:b/>
        </w:rPr>
        <w:t>SALÓN AMBAR</w:t>
      </w:r>
    </w:p>
    <w:bookmarkEnd w:id="0"/>
    <w:p w14:paraId="52D44A8B" w14:textId="77777777" w:rsidR="001D557F" w:rsidRDefault="001D557F"/>
    <w:p w14:paraId="353CA910" w14:textId="77777777" w:rsidR="001D557F" w:rsidRPr="001D557F" w:rsidRDefault="001D557F">
      <w:r w:rsidRPr="001D557F">
        <w:t>Este salón está ubicado en el primer piso, con fácil acceso desde recepción ya sea por nuestra amplia escalera o ascensor. Ideal para reuniones o capacitaciones pequeñas. Posibilidad de unirse al Salón Zafiro y ampliar su capacidad. Fácil acceso a los servicios.</w:t>
      </w:r>
    </w:p>
    <w:sectPr w:rsidR="001D557F" w:rsidRPr="001D557F" w:rsidSect="00F96E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7F"/>
    <w:rsid w:val="000A74EA"/>
    <w:rsid w:val="001D557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DFDE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1673</Characters>
  <Application>Microsoft Macintosh Word</Application>
  <DocSecurity>0</DocSecurity>
  <Lines>13</Lines>
  <Paragraphs>3</Paragraphs>
  <ScaleCrop>false</ScaleCrop>
  <Company>kaser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Trotta</dc:creator>
  <cp:keywords/>
  <dc:description/>
  <cp:lastModifiedBy>Lucía Trotta</cp:lastModifiedBy>
  <cp:revision>2</cp:revision>
  <dcterms:created xsi:type="dcterms:W3CDTF">2019-09-04T16:08:00Z</dcterms:created>
  <dcterms:modified xsi:type="dcterms:W3CDTF">2019-09-04T16:13:00Z</dcterms:modified>
</cp:coreProperties>
</file>